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4039" w14:textId="55587E97" w:rsidR="004F2389" w:rsidRPr="006111B7" w:rsidRDefault="004F2389" w:rsidP="006111B7">
      <w:pPr>
        <w:shd w:val="clear" w:color="auto" w:fill="FFFFFF"/>
        <w:spacing w:after="100" w:afterAutospacing="1" w:line="360" w:lineRule="atLeast"/>
        <w:jc w:val="center"/>
        <w:outlineLvl w:val="1"/>
        <w:rPr>
          <w:rFonts w:ascii="Arial" w:hAnsi="Arial" w:cs="Arial"/>
          <w:b/>
          <w:bCs/>
          <w:spacing w:val="20"/>
          <w:u w:val="single"/>
        </w:rPr>
      </w:pPr>
      <w:r w:rsidRPr="006111B7">
        <w:rPr>
          <w:rFonts w:ascii="Arial" w:hAnsi="Arial" w:cs="Arial"/>
          <w:b/>
          <w:bCs/>
          <w:spacing w:val="20"/>
          <w:u w:val="single"/>
        </w:rPr>
        <w:t>Americanism</w:t>
      </w:r>
    </w:p>
    <w:p w14:paraId="504A4E0D" w14:textId="6D202370" w:rsidR="000D256C" w:rsidRPr="006111B7" w:rsidRDefault="000D256C"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Good afternoon line officers, members, and guests of the Virginia DAV Auxiliary</w:t>
      </w:r>
      <w:r w:rsidR="00737A89" w:rsidRPr="006111B7">
        <w:rPr>
          <w:rFonts w:ascii="Arial" w:hAnsi="Arial" w:cs="Arial"/>
          <w:spacing w:val="20"/>
        </w:rPr>
        <w:t>.</w:t>
      </w:r>
    </w:p>
    <w:p w14:paraId="56F11625" w14:textId="73F2D7CB" w:rsidR="000D256C" w:rsidRPr="006111B7" w:rsidRDefault="000D256C"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 xml:space="preserve">  The time has come for me to step down as the Americanism Chair for the great state of Virginia. The love of this Country, </w:t>
      </w:r>
      <w:r w:rsidR="00737A89" w:rsidRPr="006111B7">
        <w:rPr>
          <w:rFonts w:ascii="Arial" w:hAnsi="Arial" w:cs="Arial"/>
          <w:spacing w:val="20"/>
        </w:rPr>
        <w:t>of the</w:t>
      </w:r>
      <w:r w:rsidRPr="006111B7">
        <w:rPr>
          <w:rFonts w:ascii="Arial" w:hAnsi="Arial" w:cs="Arial"/>
          <w:spacing w:val="20"/>
        </w:rPr>
        <w:t xml:space="preserve"> active and retired members of our military</w:t>
      </w:r>
      <w:r w:rsidR="00737A89" w:rsidRPr="006111B7">
        <w:rPr>
          <w:rFonts w:ascii="Arial" w:hAnsi="Arial" w:cs="Arial"/>
          <w:spacing w:val="20"/>
        </w:rPr>
        <w:t xml:space="preserve">, and of the American Flag representing our original colonies and our present 50 </w:t>
      </w:r>
      <w:r w:rsidR="00511528" w:rsidRPr="006111B7">
        <w:rPr>
          <w:rFonts w:ascii="Arial" w:hAnsi="Arial" w:cs="Arial"/>
          <w:spacing w:val="20"/>
        </w:rPr>
        <w:t>United S</w:t>
      </w:r>
      <w:r w:rsidR="00737A89" w:rsidRPr="006111B7">
        <w:rPr>
          <w:rFonts w:ascii="Arial" w:hAnsi="Arial" w:cs="Arial"/>
          <w:spacing w:val="20"/>
        </w:rPr>
        <w:t>tates sometimes brings me tears of joy</w:t>
      </w:r>
      <w:r w:rsidR="00511528" w:rsidRPr="006111B7">
        <w:rPr>
          <w:rFonts w:ascii="Arial" w:hAnsi="Arial" w:cs="Arial"/>
          <w:spacing w:val="20"/>
        </w:rPr>
        <w:t>, other times tears of</w:t>
      </w:r>
      <w:r w:rsidR="00737A89" w:rsidRPr="006111B7">
        <w:rPr>
          <w:rFonts w:ascii="Arial" w:hAnsi="Arial" w:cs="Arial"/>
          <w:spacing w:val="20"/>
        </w:rPr>
        <w:t xml:space="preserve"> he</w:t>
      </w:r>
      <w:r w:rsidR="00511528" w:rsidRPr="006111B7">
        <w:rPr>
          <w:rFonts w:ascii="Arial" w:hAnsi="Arial" w:cs="Arial"/>
          <w:spacing w:val="20"/>
        </w:rPr>
        <w:t xml:space="preserve">artache. </w:t>
      </w:r>
    </w:p>
    <w:p w14:paraId="102E212E" w14:textId="1D5F6291" w:rsidR="00323456" w:rsidRPr="006111B7" w:rsidRDefault="00D108D3"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 xml:space="preserve"> Our Country celebrate</w:t>
      </w:r>
      <w:r w:rsidR="0024674C" w:rsidRPr="006111B7">
        <w:rPr>
          <w:rFonts w:ascii="Arial" w:hAnsi="Arial" w:cs="Arial"/>
          <w:spacing w:val="20"/>
        </w:rPr>
        <w:t>s</w:t>
      </w:r>
      <w:r w:rsidRPr="006111B7">
        <w:rPr>
          <w:rFonts w:ascii="Arial" w:hAnsi="Arial" w:cs="Arial"/>
          <w:spacing w:val="20"/>
        </w:rPr>
        <w:t xml:space="preserve"> our most somber holiday</w:t>
      </w:r>
      <w:r w:rsidR="00605359" w:rsidRPr="006111B7">
        <w:rPr>
          <w:rFonts w:ascii="Arial" w:hAnsi="Arial" w:cs="Arial"/>
          <w:spacing w:val="20"/>
        </w:rPr>
        <w:t>, Memorial Day,</w:t>
      </w:r>
      <w:r w:rsidR="00EC373F" w:rsidRPr="006111B7">
        <w:rPr>
          <w:rFonts w:ascii="Arial" w:hAnsi="Arial" w:cs="Arial"/>
          <w:spacing w:val="20"/>
        </w:rPr>
        <w:t xml:space="preserve"> with remembrance ceremonies</w:t>
      </w:r>
      <w:r w:rsidR="001C28BF" w:rsidRPr="006111B7">
        <w:rPr>
          <w:rFonts w:ascii="Arial" w:hAnsi="Arial" w:cs="Arial"/>
          <w:spacing w:val="20"/>
        </w:rPr>
        <w:t xml:space="preserve"> at War Memorials, Veteran Cemeteries, </w:t>
      </w:r>
      <w:r w:rsidR="0071518C" w:rsidRPr="006111B7">
        <w:rPr>
          <w:rFonts w:ascii="Arial" w:hAnsi="Arial" w:cs="Arial"/>
          <w:spacing w:val="20"/>
        </w:rPr>
        <w:t>and other locations.</w:t>
      </w:r>
      <w:r w:rsidR="003C2748" w:rsidRPr="006111B7">
        <w:rPr>
          <w:rFonts w:ascii="Arial" w:hAnsi="Arial" w:cs="Arial"/>
          <w:spacing w:val="20"/>
        </w:rPr>
        <w:t xml:space="preserve"> </w:t>
      </w:r>
      <w:r w:rsidR="00323456" w:rsidRPr="006111B7">
        <w:rPr>
          <w:rFonts w:ascii="Arial" w:hAnsi="Arial" w:cs="Arial"/>
          <w:spacing w:val="20"/>
        </w:rPr>
        <w:t>Lots of families host cookouts, the swimming pools open, and it marks the beginning of “</w:t>
      </w:r>
      <w:r w:rsidR="00B231E2" w:rsidRPr="006111B7">
        <w:rPr>
          <w:rFonts w:ascii="Arial" w:hAnsi="Arial" w:cs="Arial"/>
          <w:spacing w:val="20"/>
        </w:rPr>
        <w:t>Summer</w:t>
      </w:r>
      <w:r w:rsidR="004C1A87" w:rsidRPr="006111B7">
        <w:rPr>
          <w:rFonts w:ascii="Arial" w:hAnsi="Arial" w:cs="Arial"/>
          <w:spacing w:val="20"/>
        </w:rPr>
        <w:t>”.</w:t>
      </w:r>
      <w:r w:rsidR="00136508" w:rsidRPr="006111B7">
        <w:rPr>
          <w:rFonts w:ascii="Arial" w:hAnsi="Arial" w:cs="Arial"/>
          <w:spacing w:val="20"/>
        </w:rPr>
        <w:t xml:space="preserve"> </w:t>
      </w:r>
    </w:p>
    <w:p w14:paraId="27672837" w14:textId="6A80F0E3" w:rsidR="0000736E" w:rsidRPr="006111B7" w:rsidRDefault="003C2748"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On</w:t>
      </w:r>
      <w:r w:rsidR="0071518C" w:rsidRPr="006111B7">
        <w:rPr>
          <w:rFonts w:ascii="Arial" w:hAnsi="Arial" w:cs="Arial"/>
          <w:spacing w:val="20"/>
        </w:rPr>
        <w:t xml:space="preserve"> </w:t>
      </w:r>
      <w:r w:rsidRPr="006111B7">
        <w:rPr>
          <w:rFonts w:ascii="Arial" w:hAnsi="Arial" w:cs="Arial"/>
          <w:spacing w:val="20"/>
        </w:rPr>
        <w:t xml:space="preserve">June 14 we </w:t>
      </w:r>
      <w:r w:rsidR="0024075D" w:rsidRPr="006111B7">
        <w:rPr>
          <w:rFonts w:ascii="Arial" w:hAnsi="Arial" w:cs="Arial"/>
          <w:spacing w:val="20"/>
        </w:rPr>
        <w:t>honor “O</w:t>
      </w:r>
      <w:r w:rsidR="00655AC9" w:rsidRPr="006111B7">
        <w:rPr>
          <w:rFonts w:ascii="Arial" w:hAnsi="Arial" w:cs="Arial"/>
          <w:spacing w:val="20"/>
        </w:rPr>
        <w:t>ld</w:t>
      </w:r>
      <w:r w:rsidR="0024075D" w:rsidRPr="006111B7">
        <w:rPr>
          <w:rFonts w:ascii="Arial" w:hAnsi="Arial" w:cs="Arial"/>
          <w:spacing w:val="20"/>
        </w:rPr>
        <w:t xml:space="preserve"> Glory”, the </w:t>
      </w:r>
      <w:r w:rsidR="00655AC9" w:rsidRPr="006111B7">
        <w:rPr>
          <w:rFonts w:ascii="Arial" w:hAnsi="Arial" w:cs="Arial"/>
          <w:spacing w:val="20"/>
        </w:rPr>
        <w:t>flag of the United States of America</w:t>
      </w:r>
      <w:r w:rsidR="00605359" w:rsidRPr="006111B7">
        <w:rPr>
          <w:rFonts w:ascii="Arial" w:hAnsi="Arial" w:cs="Arial"/>
          <w:spacing w:val="20"/>
        </w:rPr>
        <w:t>.</w:t>
      </w:r>
      <w:r w:rsidR="008519DE" w:rsidRPr="006111B7">
        <w:rPr>
          <w:rFonts w:ascii="Arial" w:hAnsi="Arial" w:cs="Arial"/>
          <w:spacing w:val="20"/>
        </w:rPr>
        <w:t xml:space="preserve"> </w:t>
      </w:r>
      <w:r w:rsidR="004A6636" w:rsidRPr="006111B7">
        <w:rPr>
          <w:rFonts w:ascii="Arial" w:hAnsi="Arial" w:cs="Arial"/>
          <w:spacing w:val="20"/>
        </w:rPr>
        <w:t>Many organizations</w:t>
      </w:r>
      <w:r w:rsidR="0024317A" w:rsidRPr="006111B7">
        <w:rPr>
          <w:rFonts w:ascii="Arial" w:hAnsi="Arial" w:cs="Arial"/>
          <w:spacing w:val="20"/>
        </w:rPr>
        <w:t xml:space="preserve"> perform rituals to dispose of worn</w:t>
      </w:r>
      <w:r w:rsidR="00BD427A" w:rsidRPr="006111B7">
        <w:rPr>
          <w:rFonts w:ascii="Arial" w:hAnsi="Arial" w:cs="Arial"/>
          <w:spacing w:val="20"/>
        </w:rPr>
        <w:t xml:space="preserve"> flags on this day.</w:t>
      </w:r>
    </w:p>
    <w:p w14:paraId="07A2B7AB" w14:textId="5DC62D45" w:rsidR="00647703" w:rsidRPr="006111B7" w:rsidRDefault="00846F75"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July 4</w:t>
      </w:r>
      <w:r w:rsidRPr="006111B7">
        <w:rPr>
          <w:rFonts w:ascii="Arial" w:hAnsi="Arial" w:cs="Arial"/>
          <w:spacing w:val="20"/>
          <w:vertAlign w:val="superscript"/>
        </w:rPr>
        <w:t>th</w:t>
      </w:r>
      <w:r w:rsidRPr="006111B7">
        <w:rPr>
          <w:rFonts w:ascii="Arial" w:hAnsi="Arial" w:cs="Arial"/>
          <w:spacing w:val="20"/>
        </w:rPr>
        <w:t xml:space="preserve"> </w:t>
      </w:r>
      <w:r w:rsidR="009819CA" w:rsidRPr="006111B7">
        <w:rPr>
          <w:rFonts w:ascii="Arial" w:hAnsi="Arial" w:cs="Arial"/>
          <w:spacing w:val="20"/>
        </w:rPr>
        <w:t>celebrations</w:t>
      </w:r>
      <w:r w:rsidR="00121C26" w:rsidRPr="006111B7">
        <w:rPr>
          <w:rFonts w:ascii="Arial" w:hAnsi="Arial" w:cs="Arial"/>
          <w:spacing w:val="20"/>
        </w:rPr>
        <w:t xml:space="preserve"> are held across the Country</w:t>
      </w:r>
      <w:r w:rsidR="002F4740" w:rsidRPr="006111B7">
        <w:rPr>
          <w:rFonts w:ascii="Arial" w:hAnsi="Arial" w:cs="Arial"/>
          <w:spacing w:val="20"/>
        </w:rPr>
        <w:t xml:space="preserve"> commemorating the birth of the USA</w:t>
      </w:r>
      <w:r w:rsidR="00811C53" w:rsidRPr="006111B7">
        <w:rPr>
          <w:rFonts w:ascii="Arial" w:hAnsi="Arial" w:cs="Arial"/>
          <w:spacing w:val="20"/>
        </w:rPr>
        <w:t>.</w:t>
      </w:r>
    </w:p>
    <w:p w14:paraId="7475892F" w14:textId="18C03301" w:rsidR="001D0CA6" w:rsidRPr="006111B7" w:rsidRDefault="00A36EEC"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 xml:space="preserve">These </w:t>
      </w:r>
      <w:r w:rsidR="00D942A3" w:rsidRPr="006111B7">
        <w:rPr>
          <w:rFonts w:ascii="Arial" w:hAnsi="Arial" w:cs="Arial"/>
          <w:spacing w:val="20"/>
        </w:rPr>
        <w:t xml:space="preserve">three “days” </w:t>
      </w:r>
      <w:r w:rsidR="00B2167A" w:rsidRPr="006111B7">
        <w:rPr>
          <w:rFonts w:ascii="Arial" w:hAnsi="Arial" w:cs="Arial"/>
          <w:spacing w:val="20"/>
        </w:rPr>
        <w:t xml:space="preserve">hold different meanings for different people. </w:t>
      </w:r>
      <w:r w:rsidR="001B66DC" w:rsidRPr="006111B7">
        <w:rPr>
          <w:rFonts w:ascii="Arial" w:hAnsi="Arial" w:cs="Arial"/>
          <w:spacing w:val="20"/>
        </w:rPr>
        <w:t xml:space="preserve">Through working with </w:t>
      </w:r>
      <w:r w:rsidR="00E43352" w:rsidRPr="006111B7">
        <w:rPr>
          <w:rFonts w:ascii="Arial" w:hAnsi="Arial" w:cs="Arial"/>
          <w:spacing w:val="20"/>
        </w:rPr>
        <w:t xml:space="preserve">and getting to know </w:t>
      </w:r>
      <w:r w:rsidR="001B66DC" w:rsidRPr="006111B7">
        <w:rPr>
          <w:rFonts w:ascii="Arial" w:hAnsi="Arial" w:cs="Arial"/>
          <w:spacing w:val="20"/>
        </w:rPr>
        <w:t>veterans and their families</w:t>
      </w:r>
      <w:r w:rsidR="0074205C" w:rsidRPr="006111B7">
        <w:rPr>
          <w:rFonts w:ascii="Arial" w:hAnsi="Arial" w:cs="Arial"/>
          <w:spacing w:val="20"/>
        </w:rPr>
        <w:t xml:space="preserve"> and</w:t>
      </w:r>
      <w:r w:rsidR="00E43352" w:rsidRPr="006111B7">
        <w:rPr>
          <w:rFonts w:ascii="Arial" w:hAnsi="Arial" w:cs="Arial"/>
          <w:spacing w:val="20"/>
        </w:rPr>
        <w:t xml:space="preserve"> by</w:t>
      </w:r>
      <w:r w:rsidR="001B66DC" w:rsidRPr="006111B7">
        <w:rPr>
          <w:rFonts w:ascii="Arial" w:hAnsi="Arial" w:cs="Arial"/>
          <w:spacing w:val="20"/>
        </w:rPr>
        <w:t xml:space="preserve"> spending time at the </w:t>
      </w:r>
      <w:r w:rsidR="00BD5778" w:rsidRPr="006111B7">
        <w:rPr>
          <w:rFonts w:ascii="Arial" w:hAnsi="Arial" w:cs="Arial"/>
          <w:spacing w:val="20"/>
        </w:rPr>
        <w:t>VA hospital</w:t>
      </w:r>
      <w:r w:rsidR="00B11918" w:rsidRPr="006111B7">
        <w:rPr>
          <w:rFonts w:ascii="Arial" w:hAnsi="Arial" w:cs="Arial"/>
          <w:spacing w:val="20"/>
        </w:rPr>
        <w:t>,</w:t>
      </w:r>
      <w:r w:rsidR="00BD5778" w:rsidRPr="006111B7">
        <w:rPr>
          <w:rFonts w:ascii="Arial" w:hAnsi="Arial" w:cs="Arial"/>
          <w:spacing w:val="20"/>
        </w:rPr>
        <w:t xml:space="preserve"> </w:t>
      </w:r>
      <w:r w:rsidR="00731BAF" w:rsidRPr="006111B7">
        <w:rPr>
          <w:rFonts w:ascii="Arial" w:hAnsi="Arial" w:cs="Arial"/>
          <w:spacing w:val="20"/>
        </w:rPr>
        <w:t>at the DAV Chapter building,</w:t>
      </w:r>
      <w:r w:rsidR="00B11918" w:rsidRPr="006111B7">
        <w:rPr>
          <w:rFonts w:ascii="Arial" w:hAnsi="Arial" w:cs="Arial"/>
          <w:spacing w:val="20"/>
        </w:rPr>
        <w:t xml:space="preserve"> and at </w:t>
      </w:r>
      <w:r w:rsidR="000218A1" w:rsidRPr="006111B7">
        <w:rPr>
          <w:rFonts w:ascii="Arial" w:hAnsi="Arial" w:cs="Arial"/>
          <w:spacing w:val="20"/>
        </w:rPr>
        <w:t>various functions,</w:t>
      </w:r>
      <w:r w:rsidR="00731BAF" w:rsidRPr="006111B7">
        <w:rPr>
          <w:rFonts w:ascii="Arial" w:hAnsi="Arial" w:cs="Arial"/>
          <w:spacing w:val="20"/>
        </w:rPr>
        <w:t xml:space="preserve"> </w:t>
      </w:r>
      <w:r w:rsidR="0099162D" w:rsidRPr="006111B7">
        <w:rPr>
          <w:rFonts w:ascii="Arial" w:hAnsi="Arial" w:cs="Arial"/>
          <w:spacing w:val="20"/>
        </w:rPr>
        <w:t xml:space="preserve">the </w:t>
      </w:r>
      <w:r w:rsidR="0087480C" w:rsidRPr="006111B7">
        <w:rPr>
          <w:rFonts w:ascii="Arial" w:hAnsi="Arial" w:cs="Arial"/>
          <w:spacing w:val="20"/>
        </w:rPr>
        <w:t>meaning of these days for me</w:t>
      </w:r>
      <w:r w:rsidR="00FD10D5" w:rsidRPr="006111B7">
        <w:rPr>
          <w:rFonts w:ascii="Arial" w:hAnsi="Arial" w:cs="Arial"/>
          <w:spacing w:val="20"/>
        </w:rPr>
        <w:t xml:space="preserve"> has changed. Today the meaning</w:t>
      </w:r>
      <w:r w:rsidR="0087480C" w:rsidRPr="006111B7">
        <w:rPr>
          <w:rFonts w:ascii="Arial" w:hAnsi="Arial" w:cs="Arial"/>
          <w:spacing w:val="20"/>
        </w:rPr>
        <w:t xml:space="preserve"> </w:t>
      </w:r>
      <w:r w:rsidR="002113A2" w:rsidRPr="006111B7">
        <w:rPr>
          <w:rFonts w:ascii="Arial" w:hAnsi="Arial" w:cs="Arial"/>
          <w:spacing w:val="20"/>
        </w:rPr>
        <w:t xml:space="preserve">is “gratitude”. </w:t>
      </w:r>
      <w:r w:rsidR="00AD2846" w:rsidRPr="006111B7">
        <w:rPr>
          <w:rFonts w:ascii="Arial" w:hAnsi="Arial" w:cs="Arial"/>
          <w:spacing w:val="20"/>
        </w:rPr>
        <w:t xml:space="preserve">The definition of </w:t>
      </w:r>
      <w:r w:rsidR="002113A2" w:rsidRPr="006111B7">
        <w:rPr>
          <w:rFonts w:ascii="Arial" w:hAnsi="Arial" w:cs="Arial"/>
          <w:spacing w:val="20"/>
        </w:rPr>
        <w:t>Gratitude</w:t>
      </w:r>
      <w:r w:rsidR="00AD2846" w:rsidRPr="006111B7">
        <w:rPr>
          <w:rFonts w:ascii="Arial" w:hAnsi="Arial" w:cs="Arial"/>
          <w:spacing w:val="20"/>
        </w:rPr>
        <w:t xml:space="preserve"> is: </w:t>
      </w:r>
      <w:r w:rsidR="00DB5EDB" w:rsidRPr="006111B7">
        <w:rPr>
          <w:rFonts w:ascii="Arial" w:hAnsi="Arial" w:cs="Arial"/>
          <w:spacing w:val="20"/>
        </w:rPr>
        <w:t>“the quality of being thankful; readiness to show appreciation for and to return kindness</w:t>
      </w:r>
      <w:r w:rsidR="001746CA" w:rsidRPr="006111B7">
        <w:rPr>
          <w:rFonts w:ascii="Arial" w:hAnsi="Arial" w:cs="Arial"/>
          <w:spacing w:val="20"/>
        </w:rPr>
        <w:t>”. For me, Gratitud</w:t>
      </w:r>
      <w:r w:rsidR="00C4303B" w:rsidRPr="006111B7">
        <w:rPr>
          <w:rFonts w:ascii="Arial" w:hAnsi="Arial" w:cs="Arial"/>
          <w:spacing w:val="20"/>
        </w:rPr>
        <w:t>e is an action word. I am grateful for the opportunity to live in thi</w:t>
      </w:r>
      <w:r w:rsidR="00556B7D" w:rsidRPr="006111B7">
        <w:rPr>
          <w:rFonts w:ascii="Arial" w:hAnsi="Arial" w:cs="Arial"/>
          <w:spacing w:val="20"/>
        </w:rPr>
        <w:t xml:space="preserve">s great country </w:t>
      </w:r>
      <w:r w:rsidR="00EA1F94" w:rsidRPr="006111B7">
        <w:rPr>
          <w:rFonts w:ascii="Arial" w:hAnsi="Arial" w:cs="Arial"/>
          <w:spacing w:val="20"/>
        </w:rPr>
        <w:t>full of people who have the freedom to be who</w:t>
      </w:r>
      <w:r w:rsidR="000D0E87" w:rsidRPr="006111B7">
        <w:rPr>
          <w:rFonts w:ascii="Arial" w:hAnsi="Arial" w:cs="Arial"/>
          <w:spacing w:val="20"/>
        </w:rPr>
        <w:t>m</w:t>
      </w:r>
      <w:r w:rsidR="00EA1F94" w:rsidRPr="006111B7">
        <w:rPr>
          <w:rFonts w:ascii="Arial" w:hAnsi="Arial" w:cs="Arial"/>
          <w:spacing w:val="20"/>
        </w:rPr>
        <w:t>ever and whatever they please</w:t>
      </w:r>
      <w:r w:rsidR="00261134" w:rsidRPr="006111B7">
        <w:rPr>
          <w:rFonts w:ascii="Arial" w:hAnsi="Arial" w:cs="Arial"/>
          <w:spacing w:val="20"/>
        </w:rPr>
        <w:t xml:space="preserve">. We have this freedom because our </w:t>
      </w:r>
      <w:r w:rsidR="00421979" w:rsidRPr="006111B7">
        <w:rPr>
          <w:rFonts w:ascii="Arial" w:hAnsi="Arial" w:cs="Arial"/>
          <w:spacing w:val="20"/>
        </w:rPr>
        <w:t xml:space="preserve">forefathers (and mothers!) wanted something better. Our service men and women have fought for </w:t>
      </w:r>
      <w:r w:rsidR="00310132" w:rsidRPr="006111B7">
        <w:rPr>
          <w:rFonts w:ascii="Arial" w:hAnsi="Arial" w:cs="Arial"/>
          <w:spacing w:val="20"/>
        </w:rPr>
        <w:t>our freedom at home and abroad</w:t>
      </w:r>
      <w:r w:rsidR="00AF34F9" w:rsidRPr="006111B7">
        <w:rPr>
          <w:rFonts w:ascii="Arial" w:hAnsi="Arial" w:cs="Arial"/>
          <w:spacing w:val="20"/>
        </w:rPr>
        <w:t xml:space="preserve"> for hundreds of years. I owe them all a debt of gratitude I can never repay.</w:t>
      </w:r>
      <w:r w:rsidR="001E712D" w:rsidRPr="006111B7">
        <w:rPr>
          <w:rFonts w:ascii="Arial" w:hAnsi="Arial" w:cs="Arial"/>
          <w:spacing w:val="20"/>
        </w:rPr>
        <w:t xml:space="preserve"> I </w:t>
      </w:r>
      <w:r w:rsidR="00331631" w:rsidRPr="006111B7">
        <w:rPr>
          <w:rFonts w:ascii="Arial" w:hAnsi="Arial" w:cs="Arial"/>
          <w:spacing w:val="20"/>
        </w:rPr>
        <w:t xml:space="preserve">can show my gratitude by </w:t>
      </w:r>
      <w:r w:rsidR="00CB78B1" w:rsidRPr="006111B7">
        <w:rPr>
          <w:rFonts w:ascii="Arial" w:hAnsi="Arial" w:cs="Arial"/>
          <w:spacing w:val="20"/>
        </w:rPr>
        <w:t xml:space="preserve">thanking a veteran, by helping a veteran’s family, </w:t>
      </w:r>
      <w:r w:rsidR="00E14077" w:rsidRPr="006111B7">
        <w:rPr>
          <w:rFonts w:ascii="Arial" w:hAnsi="Arial" w:cs="Arial"/>
          <w:spacing w:val="20"/>
        </w:rPr>
        <w:t>by respecting our Flag, by voting, and by passing on my love of MY Country</w:t>
      </w:r>
      <w:r w:rsidR="00B347AD" w:rsidRPr="006111B7">
        <w:rPr>
          <w:rFonts w:ascii="Arial" w:hAnsi="Arial" w:cs="Arial"/>
          <w:spacing w:val="20"/>
        </w:rPr>
        <w:t xml:space="preserve"> to my children, my grandchildren, my great-grandchildren, and anyone else I might </w:t>
      </w:r>
      <w:r w:rsidR="00AC1AC0" w:rsidRPr="006111B7">
        <w:rPr>
          <w:rFonts w:ascii="Arial" w:hAnsi="Arial" w:cs="Arial"/>
          <w:spacing w:val="20"/>
        </w:rPr>
        <w:t>meet in the future.</w:t>
      </w:r>
    </w:p>
    <w:p w14:paraId="339088E5" w14:textId="697928B6" w:rsidR="00B01022" w:rsidRPr="006111B7" w:rsidRDefault="00B01022"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I am including the Military version of the “Meaning Behind the 13 Folds</w:t>
      </w:r>
      <w:r w:rsidR="00CF0AF6" w:rsidRPr="006111B7">
        <w:rPr>
          <w:rFonts w:ascii="Arial" w:hAnsi="Arial" w:cs="Arial"/>
          <w:spacing w:val="20"/>
        </w:rPr>
        <w:t xml:space="preserve">”. I hope no one is offended by </w:t>
      </w:r>
      <w:r w:rsidR="008F40B5" w:rsidRPr="006111B7">
        <w:rPr>
          <w:rFonts w:ascii="Arial" w:hAnsi="Arial" w:cs="Arial"/>
          <w:spacing w:val="20"/>
        </w:rPr>
        <w:t xml:space="preserve">this version. It was written </w:t>
      </w:r>
      <w:r w:rsidR="00CC3C1A" w:rsidRPr="006111B7">
        <w:rPr>
          <w:rFonts w:ascii="Arial" w:hAnsi="Arial" w:cs="Arial"/>
          <w:spacing w:val="20"/>
        </w:rPr>
        <w:t>during</w:t>
      </w:r>
      <w:r w:rsidR="008F40B5" w:rsidRPr="006111B7">
        <w:rPr>
          <w:rFonts w:ascii="Arial" w:hAnsi="Arial" w:cs="Arial"/>
          <w:spacing w:val="20"/>
        </w:rPr>
        <w:t xml:space="preserve"> a different time</w:t>
      </w:r>
      <w:r w:rsidR="00CB3058" w:rsidRPr="006111B7">
        <w:rPr>
          <w:rFonts w:ascii="Arial" w:hAnsi="Arial" w:cs="Arial"/>
          <w:spacing w:val="20"/>
        </w:rPr>
        <w:t xml:space="preserve"> in our country’s life. My belief is these words can be applied to </w:t>
      </w:r>
      <w:r w:rsidR="00AE7784" w:rsidRPr="006111B7">
        <w:rPr>
          <w:rFonts w:ascii="Arial" w:hAnsi="Arial" w:cs="Arial"/>
          <w:spacing w:val="20"/>
        </w:rPr>
        <w:t>any religion</w:t>
      </w:r>
      <w:r w:rsidR="00D81DB6" w:rsidRPr="006111B7">
        <w:rPr>
          <w:rFonts w:ascii="Arial" w:hAnsi="Arial" w:cs="Arial"/>
          <w:spacing w:val="20"/>
        </w:rPr>
        <w:t>, I pray no one is offended by</w:t>
      </w:r>
      <w:r w:rsidR="00BE34CA" w:rsidRPr="006111B7">
        <w:rPr>
          <w:rFonts w:ascii="Arial" w:hAnsi="Arial" w:cs="Arial"/>
          <w:spacing w:val="20"/>
        </w:rPr>
        <w:t xml:space="preserve"> th</w:t>
      </w:r>
      <w:r w:rsidR="00632EF8" w:rsidRPr="006111B7">
        <w:rPr>
          <w:rFonts w:ascii="Arial" w:hAnsi="Arial" w:cs="Arial"/>
          <w:spacing w:val="20"/>
        </w:rPr>
        <w:t>em</w:t>
      </w:r>
      <w:r w:rsidR="00BE34CA" w:rsidRPr="006111B7">
        <w:rPr>
          <w:rFonts w:ascii="Arial" w:hAnsi="Arial" w:cs="Arial"/>
          <w:spacing w:val="20"/>
        </w:rPr>
        <w:t>.</w:t>
      </w:r>
    </w:p>
    <w:p w14:paraId="3002A22F" w14:textId="5D88A48C" w:rsidR="00A67AD6" w:rsidRPr="006111B7" w:rsidRDefault="005B7D0C" w:rsidP="000D256C">
      <w:pPr>
        <w:shd w:val="clear" w:color="auto" w:fill="FFFFFF"/>
        <w:spacing w:after="100" w:afterAutospacing="1" w:line="360" w:lineRule="atLeast"/>
        <w:outlineLvl w:val="1"/>
        <w:rPr>
          <w:rFonts w:ascii="Arial" w:hAnsi="Arial" w:cs="Arial"/>
          <w:spacing w:val="20"/>
        </w:rPr>
      </w:pPr>
      <w:r w:rsidRPr="006111B7">
        <w:rPr>
          <w:rFonts w:ascii="Arial" w:hAnsi="Arial" w:cs="Arial"/>
          <w:spacing w:val="20"/>
        </w:rPr>
        <w:t>Respectfully submitted</w:t>
      </w:r>
      <w:r w:rsidR="00A67AD6" w:rsidRPr="006111B7">
        <w:rPr>
          <w:rFonts w:ascii="Arial" w:hAnsi="Arial" w:cs="Arial"/>
          <w:spacing w:val="20"/>
        </w:rPr>
        <w:t>,</w:t>
      </w:r>
    </w:p>
    <w:p w14:paraId="7869FA88" w14:textId="77777777" w:rsidR="006111B7" w:rsidRDefault="00A67AD6" w:rsidP="006111B7">
      <w:pPr>
        <w:shd w:val="clear" w:color="auto" w:fill="FFFFFF"/>
        <w:spacing w:after="0" w:line="360" w:lineRule="atLeast"/>
        <w:outlineLvl w:val="1"/>
        <w:rPr>
          <w:rFonts w:ascii="Arial" w:hAnsi="Arial" w:cs="Arial"/>
          <w:spacing w:val="20"/>
        </w:rPr>
      </w:pPr>
      <w:r w:rsidRPr="006111B7">
        <w:rPr>
          <w:rFonts w:ascii="Arial" w:hAnsi="Arial" w:cs="Arial"/>
          <w:spacing w:val="20"/>
        </w:rPr>
        <w:t>Patti Whitlow</w:t>
      </w:r>
    </w:p>
    <w:p w14:paraId="2C2EEB35" w14:textId="5B0FE7DE" w:rsidR="00A67AD6" w:rsidRPr="006111B7" w:rsidRDefault="00A67AD6" w:rsidP="006111B7">
      <w:pPr>
        <w:shd w:val="clear" w:color="auto" w:fill="FFFFFF"/>
        <w:spacing w:after="0" w:line="360" w:lineRule="atLeast"/>
        <w:outlineLvl w:val="1"/>
        <w:rPr>
          <w:rFonts w:ascii="Arial" w:hAnsi="Arial" w:cs="Arial"/>
          <w:spacing w:val="20"/>
        </w:rPr>
      </w:pPr>
      <w:r w:rsidRPr="006111B7">
        <w:rPr>
          <w:rFonts w:ascii="Arial" w:hAnsi="Arial" w:cs="Arial"/>
          <w:spacing w:val="20"/>
        </w:rPr>
        <w:t>Americanism Chair</w:t>
      </w:r>
    </w:p>
    <w:p w14:paraId="19A970AC" w14:textId="77777777" w:rsidR="00005422" w:rsidRPr="006111B7" w:rsidRDefault="00005422" w:rsidP="000D256C">
      <w:pPr>
        <w:shd w:val="clear" w:color="auto" w:fill="FFFFFF"/>
        <w:spacing w:after="100" w:afterAutospacing="1" w:line="360" w:lineRule="atLeast"/>
        <w:outlineLvl w:val="1"/>
        <w:rPr>
          <w:rFonts w:ascii="Arial" w:hAnsi="Arial" w:cs="Arial"/>
          <w:spacing w:val="20"/>
        </w:rPr>
      </w:pPr>
    </w:p>
    <w:p w14:paraId="32080411" w14:textId="0427BD13" w:rsidR="00726C62" w:rsidRPr="006111B7" w:rsidRDefault="006111B7" w:rsidP="006111B7">
      <w:pPr>
        <w:shd w:val="clear" w:color="auto" w:fill="FFFFFF"/>
        <w:spacing w:after="100" w:afterAutospacing="1" w:line="360" w:lineRule="atLeast"/>
        <w:ind w:left="1440" w:firstLine="720"/>
        <w:outlineLvl w:val="1"/>
        <w:rPr>
          <w:rFonts w:ascii="Arial" w:eastAsia="Times New Roman" w:hAnsi="Arial" w:cs="Arial"/>
          <w:b/>
          <w:bCs/>
          <w:color w:val="000000" w:themeColor="text1"/>
          <w:spacing w:val="20"/>
          <w:sz w:val="24"/>
          <w:szCs w:val="24"/>
          <w:u w:val="single"/>
        </w:rPr>
      </w:pPr>
      <w:r>
        <w:rPr>
          <w:rFonts w:ascii="Arial" w:eastAsia="Times New Roman" w:hAnsi="Arial" w:cs="Arial"/>
          <w:color w:val="000000" w:themeColor="text1"/>
          <w:spacing w:val="20"/>
          <w:sz w:val="24"/>
          <w:szCs w:val="24"/>
        </w:rPr>
        <w:lastRenderedPageBreak/>
        <w:t xml:space="preserve">              </w:t>
      </w:r>
      <w:r w:rsidR="00726C62" w:rsidRPr="006111B7">
        <w:rPr>
          <w:rFonts w:ascii="Arial" w:eastAsia="Times New Roman" w:hAnsi="Arial" w:cs="Arial"/>
          <w:b/>
          <w:bCs/>
          <w:color w:val="000000" w:themeColor="text1"/>
          <w:spacing w:val="20"/>
          <w:sz w:val="24"/>
          <w:szCs w:val="24"/>
          <w:u w:val="single"/>
        </w:rPr>
        <w:t>Meaning Behind the 13 Folds</w:t>
      </w:r>
    </w:p>
    <w:p w14:paraId="7890D06C" w14:textId="77777777" w:rsidR="00726C62" w:rsidRPr="006111B7" w:rsidRDefault="00726C62" w:rsidP="00726C62">
      <w:pPr>
        <w:shd w:val="clear" w:color="auto" w:fill="FFFFFF"/>
        <w:spacing w:after="240"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flag-folding ceremony represents the same religious principles on which our great country was originally founded.</w:t>
      </w:r>
    </w:p>
    <w:p w14:paraId="6698ADAD"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first fold of our flag is a symbol of life.</w:t>
      </w:r>
    </w:p>
    <w:p w14:paraId="0A4BBC2A"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second fold is a symbol of our belief in eternal life.</w:t>
      </w:r>
    </w:p>
    <w:p w14:paraId="167E4378"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third fold is made in honor and remembrance of the veteran departing our ranks, and who gave a portion of his or her life for the defense of our country to attain peace throughout the world.</w:t>
      </w:r>
    </w:p>
    <w:p w14:paraId="04EF0C84"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fourth fold represents our weaker nature; as American citizens trusting in God, it is Him we turn to in times of peace, as well as in times of war, for His divine guidance.</w:t>
      </w:r>
    </w:p>
    <w:p w14:paraId="61BFE716"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fifth fold is a tribute to our country. In the words of Stephen Decatur, "Our country, in dealing with other countries, may she always be right, but it is still our country, right or wrong."</w:t>
      </w:r>
    </w:p>
    <w:p w14:paraId="1A112D9B"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sixth fold is for where our hearts lie. It is with our heart that we pledge allegiance to the flag of the United States of America, and to the republic for which it stands, one nation under God, indivisible, with liberty and justice for all.</w:t>
      </w:r>
    </w:p>
    <w:p w14:paraId="200F5B64"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seventh fold is a tribute to our </w:t>
      </w:r>
      <w:hyperlink r:id="rId5" w:history="1">
        <w:r w:rsidRPr="006111B7">
          <w:rPr>
            <w:rFonts w:ascii="Arial" w:eastAsia="Times New Roman" w:hAnsi="Arial" w:cs="Arial"/>
            <w:color w:val="000000" w:themeColor="text1"/>
            <w:spacing w:val="20"/>
          </w:rPr>
          <w:t>armed forces</w:t>
        </w:r>
      </w:hyperlink>
      <w:r w:rsidRPr="006111B7">
        <w:rPr>
          <w:rFonts w:ascii="Arial" w:eastAsia="Times New Roman" w:hAnsi="Arial" w:cs="Arial"/>
          <w:color w:val="000000" w:themeColor="text1"/>
          <w:spacing w:val="20"/>
        </w:rPr>
        <w:t>, for it is through the armed forces that we protect our country and our flag against all enemies, whether they be found within or without the boundaries of our republic.</w:t>
      </w:r>
    </w:p>
    <w:p w14:paraId="0831DB21"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 xml:space="preserve">The eighth fold is a tribute to the one who </w:t>
      </w:r>
      <w:proofErr w:type="gramStart"/>
      <w:r w:rsidRPr="006111B7">
        <w:rPr>
          <w:rFonts w:ascii="Arial" w:eastAsia="Times New Roman" w:hAnsi="Arial" w:cs="Arial"/>
          <w:color w:val="000000" w:themeColor="text1"/>
          <w:spacing w:val="20"/>
        </w:rPr>
        <w:t>entered into</w:t>
      </w:r>
      <w:proofErr w:type="gramEnd"/>
      <w:r w:rsidRPr="006111B7">
        <w:rPr>
          <w:rFonts w:ascii="Arial" w:eastAsia="Times New Roman" w:hAnsi="Arial" w:cs="Arial"/>
          <w:color w:val="000000" w:themeColor="text1"/>
          <w:spacing w:val="20"/>
        </w:rPr>
        <w:t xml:space="preserve"> the valley of the shadow of death, that we might see the light of day, and to honor our mother, for whom it flies on Mother's Day.</w:t>
      </w:r>
    </w:p>
    <w:p w14:paraId="08CBFA16" w14:textId="77777777" w:rsidR="00DD45A6" w:rsidRPr="006111B7" w:rsidRDefault="00726C62" w:rsidP="00DD45A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 xml:space="preserve">The ninth fold is a tribute to womanhood. It has been through their faith, love, </w:t>
      </w:r>
      <w:proofErr w:type="gramStart"/>
      <w:r w:rsidRPr="006111B7">
        <w:rPr>
          <w:rFonts w:ascii="Arial" w:eastAsia="Times New Roman" w:hAnsi="Arial" w:cs="Arial"/>
          <w:color w:val="000000" w:themeColor="text1"/>
          <w:spacing w:val="20"/>
        </w:rPr>
        <w:t>loyalty</w:t>
      </w:r>
      <w:proofErr w:type="gramEnd"/>
      <w:r w:rsidRPr="006111B7">
        <w:rPr>
          <w:rFonts w:ascii="Arial" w:eastAsia="Times New Roman" w:hAnsi="Arial" w:cs="Arial"/>
          <w:color w:val="000000" w:themeColor="text1"/>
          <w:spacing w:val="20"/>
        </w:rPr>
        <w:t xml:space="preserve"> and devotion that has molded the character of the men and women who have made this country great.</w:t>
      </w:r>
    </w:p>
    <w:p w14:paraId="346BCD4A" w14:textId="01006FC1" w:rsidR="00726C62" w:rsidRPr="006111B7" w:rsidRDefault="00726C62" w:rsidP="00DD45A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 xml:space="preserve">The 10th fold is a tribute to </w:t>
      </w:r>
      <w:proofErr w:type="gramStart"/>
      <w:r w:rsidRPr="006111B7">
        <w:rPr>
          <w:rFonts w:ascii="Arial" w:eastAsia="Times New Roman" w:hAnsi="Arial" w:cs="Arial"/>
          <w:color w:val="000000" w:themeColor="text1"/>
          <w:spacing w:val="20"/>
        </w:rPr>
        <w:t>father</w:t>
      </w:r>
      <w:proofErr w:type="gramEnd"/>
      <w:r w:rsidRPr="006111B7">
        <w:rPr>
          <w:rFonts w:ascii="Arial" w:eastAsia="Times New Roman" w:hAnsi="Arial" w:cs="Arial"/>
          <w:color w:val="000000" w:themeColor="text1"/>
          <w:spacing w:val="20"/>
        </w:rPr>
        <w:t>, who has also given his sons and daughters for the defense of our country since he or she was first born.</w:t>
      </w:r>
    </w:p>
    <w:p w14:paraId="26AF5259"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 xml:space="preserve">The 11th fold represents the lower portion of the seal of King David and King Solomon and glorifies the God of Abraham, </w:t>
      </w:r>
      <w:proofErr w:type="gramStart"/>
      <w:r w:rsidRPr="006111B7">
        <w:rPr>
          <w:rFonts w:ascii="Arial" w:eastAsia="Times New Roman" w:hAnsi="Arial" w:cs="Arial"/>
          <w:color w:val="000000" w:themeColor="text1"/>
          <w:spacing w:val="20"/>
        </w:rPr>
        <w:t>Isaac</w:t>
      </w:r>
      <w:proofErr w:type="gramEnd"/>
      <w:r w:rsidRPr="006111B7">
        <w:rPr>
          <w:rFonts w:ascii="Arial" w:eastAsia="Times New Roman" w:hAnsi="Arial" w:cs="Arial"/>
          <w:color w:val="000000" w:themeColor="text1"/>
          <w:spacing w:val="20"/>
        </w:rPr>
        <w:t xml:space="preserve"> and Jacob.</w:t>
      </w:r>
    </w:p>
    <w:p w14:paraId="2EF6D83B" w14:textId="77777777" w:rsidR="00726C62" w:rsidRPr="006111B7" w:rsidRDefault="00726C62" w:rsidP="00726C62">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 xml:space="preserve">The 12th fold represents an emblem of eternity and glorifies God the Father, the </w:t>
      </w:r>
      <w:proofErr w:type="gramStart"/>
      <w:r w:rsidRPr="006111B7">
        <w:rPr>
          <w:rFonts w:ascii="Arial" w:eastAsia="Times New Roman" w:hAnsi="Arial" w:cs="Arial"/>
          <w:color w:val="000000" w:themeColor="text1"/>
          <w:spacing w:val="20"/>
        </w:rPr>
        <w:t>Son</w:t>
      </w:r>
      <w:proofErr w:type="gramEnd"/>
      <w:r w:rsidRPr="006111B7">
        <w:rPr>
          <w:rFonts w:ascii="Arial" w:eastAsia="Times New Roman" w:hAnsi="Arial" w:cs="Arial"/>
          <w:color w:val="000000" w:themeColor="text1"/>
          <w:spacing w:val="20"/>
        </w:rPr>
        <w:t xml:space="preserve"> and Holy Ghost.</w:t>
      </w:r>
    </w:p>
    <w:p w14:paraId="4ED2163E" w14:textId="77777777" w:rsidR="00726C62" w:rsidRPr="006111B7" w:rsidRDefault="00726C62" w:rsidP="00AF6A7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13th and last fold, when the flag is completely folded, the stars are uppermost, reminding us of our national motto, "In God We Trust."</w:t>
      </w:r>
    </w:p>
    <w:p w14:paraId="7DCF98EC" w14:textId="77777777" w:rsidR="006111B7" w:rsidRPr="006111B7" w:rsidRDefault="006111B7" w:rsidP="00726C62">
      <w:pPr>
        <w:shd w:val="clear" w:color="auto" w:fill="FFFFFF"/>
        <w:spacing w:after="240" w:line="240" w:lineRule="auto"/>
        <w:rPr>
          <w:rFonts w:ascii="Arial" w:eastAsia="Times New Roman" w:hAnsi="Arial" w:cs="Arial"/>
          <w:color w:val="000000" w:themeColor="text1"/>
          <w:spacing w:val="20"/>
        </w:rPr>
      </w:pPr>
    </w:p>
    <w:p w14:paraId="1ABEA16B" w14:textId="7C68B070" w:rsidR="006111B7" w:rsidRPr="006111B7" w:rsidRDefault="006111B7" w:rsidP="006111B7">
      <w:pPr>
        <w:shd w:val="clear" w:color="auto" w:fill="FFFFFF"/>
        <w:spacing w:after="240" w:line="240" w:lineRule="auto"/>
        <w:jc w:val="center"/>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After the Folding Ceremony</w:t>
      </w:r>
    </w:p>
    <w:p w14:paraId="20AC929C" w14:textId="202A8860" w:rsidR="00726C62" w:rsidRPr="006111B7" w:rsidRDefault="00726C62" w:rsidP="00726C62">
      <w:pPr>
        <w:shd w:val="clear" w:color="auto" w:fill="FFFFFF"/>
        <w:spacing w:after="240"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After the flag is completely folded and tucked in, it has the appearance of a cocked hat, ever reminding us of the soldiers who served under Gen. George Washington and the sailors and </w:t>
      </w:r>
      <w:hyperlink r:id="rId6" w:history="1">
        <w:r w:rsidRPr="006111B7">
          <w:rPr>
            <w:rFonts w:ascii="Arial" w:eastAsia="Times New Roman" w:hAnsi="Arial" w:cs="Arial"/>
            <w:color w:val="000000" w:themeColor="text1"/>
            <w:spacing w:val="20"/>
          </w:rPr>
          <w:t>Marines</w:t>
        </w:r>
      </w:hyperlink>
      <w:r w:rsidRPr="006111B7">
        <w:rPr>
          <w:rFonts w:ascii="Arial" w:eastAsia="Times New Roman" w:hAnsi="Arial" w:cs="Arial"/>
          <w:color w:val="000000" w:themeColor="text1"/>
          <w:spacing w:val="20"/>
        </w:rPr>
        <w:t> who served under Capt. John Paul Jones and were followed by their comrades and shipmates in the U.S. Armed Forces, preserving for us the rights, privileges and freedoms we enjoy today.</w:t>
      </w:r>
    </w:p>
    <w:p w14:paraId="1781268B" w14:textId="77777777" w:rsidR="00726C62" w:rsidRPr="006111B7" w:rsidRDefault="00726C62" w:rsidP="00726C62">
      <w:pPr>
        <w:shd w:val="clear" w:color="auto" w:fill="FFFFFF"/>
        <w:spacing w:after="240" w:line="240" w:lineRule="auto"/>
        <w:rPr>
          <w:rFonts w:ascii="Arial" w:eastAsia="Times New Roman" w:hAnsi="Arial" w:cs="Arial"/>
          <w:color w:val="000000" w:themeColor="text1"/>
          <w:spacing w:val="20"/>
        </w:rPr>
      </w:pPr>
      <w:r w:rsidRPr="006111B7">
        <w:rPr>
          <w:rFonts w:ascii="Arial" w:eastAsia="Times New Roman" w:hAnsi="Arial" w:cs="Arial"/>
          <w:color w:val="000000" w:themeColor="text1"/>
          <w:spacing w:val="20"/>
        </w:rPr>
        <w:t>The source and the date of origin of this Flag Folding Procedure is unknown. However, some sources attribute it to the Gold Star Mothers of America while others to an </w:t>
      </w:r>
      <w:hyperlink r:id="rId7" w:history="1">
        <w:r w:rsidRPr="006111B7">
          <w:rPr>
            <w:rFonts w:ascii="Arial" w:eastAsia="Times New Roman" w:hAnsi="Arial" w:cs="Arial"/>
            <w:color w:val="000000" w:themeColor="text1"/>
            <w:spacing w:val="20"/>
          </w:rPr>
          <w:t>Air Force</w:t>
        </w:r>
      </w:hyperlink>
      <w:r w:rsidRPr="006111B7">
        <w:rPr>
          <w:rFonts w:ascii="Arial" w:eastAsia="Times New Roman" w:hAnsi="Arial" w:cs="Arial"/>
          <w:color w:val="000000" w:themeColor="text1"/>
          <w:spacing w:val="20"/>
        </w:rPr>
        <w:t> chaplain stationed at the United States </w:t>
      </w:r>
      <w:hyperlink r:id="rId8" w:history="1">
        <w:r w:rsidRPr="006111B7">
          <w:rPr>
            <w:rFonts w:ascii="Arial" w:eastAsia="Times New Roman" w:hAnsi="Arial" w:cs="Arial"/>
            <w:color w:val="000000" w:themeColor="text1"/>
            <w:spacing w:val="20"/>
          </w:rPr>
          <w:t>Air Force Academy</w:t>
        </w:r>
      </w:hyperlink>
      <w:r w:rsidRPr="006111B7">
        <w:rPr>
          <w:rFonts w:ascii="Arial" w:eastAsia="Times New Roman" w:hAnsi="Arial" w:cs="Arial"/>
          <w:color w:val="000000" w:themeColor="text1"/>
          <w:spacing w:val="20"/>
        </w:rPr>
        <w:t>. Some sources also indicate that the 13 folds are a nod to the original first 13 colonies. The flag folding ceremony is provided as a patriotic service.</w:t>
      </w:r>
    </w:p>
    <w:p w14:paraId="0EBDDA11" w14:textId="124D6407" w:rsidR="009E2D14" w:rsidRPr="006111B7" w:rsidRDefault="009E2D14">
      <w:pPr>
        <w:rPr>
          <w:rFonts w:ascii="Arial" w:hAnsi="Arial" w:cs="Arial"/>
          <w:spacing w:val="20"/>
        </w:rPr>
      </w:pPr>
    </w:p>
    <w:sectPr w:rsidR="009E2D14" w:rsidRPr="006111B7" w:rsidSect="00726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92F07"/>
    <w:multiLevelType w:val="multilevel"/>
    <w:tmpl w:val="C49A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907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3D"/>
    <w:rsid w:val="00005422"/>
    <w:rsid w:val="0000736E"/>
    <w:rsid w:val="000218A1"/>
    <w:rsid w:val="000D0E87"/>
    <w:rsid w:val="000D256C"/>
    <w:rsid w:val="00102858"/>
    <w:rsid w:val="00112D93"/>
    <w:rsid w:val="00121C26"/>
    <w:rsid w:val="00136508"/>
    <w:rsid w:val="001746CA"/>
    <w:rsid w:val="001B66DC"/>
    <w:rsid w:val="001C28BF"/>
    <w:rsid w:val="001C4893"/>
    <w:rsid w:val="001D0CA6"/>
    <w:rsid w:val="001E712D"/>
    <w:rsid w:val="002113A2"/>
    <w:rsid w:val="0024075D"/>
    <w:rsid w:val="0024317A"/>
    <w:rsid w:val="0024674C"/>
    <w:rsid w:val="00261134"/>
    <w:rsid w:val="00276FB3"/>
    <w:rsid w:val="002B4029"/>
    <w:rsid w:val="002B6575"/>
    <w:rsid w:val="002D72CF"/>
    <w:rsid w:val="002F0046"/>
    <w:rsid w:val="002F4740"/>
    <w:rsid w:val="00310132"/>
    <w:rsid w:val="00323456"/>
    <w:rsid w:val="00331631"/>
    <w:rsid w:val="003C2748"/>
    <w:rsid w:val="004077CE"/>
    <w:rsid w:val="00411AA7"/>
    <w:rsid w:val="00421979"/>
    <w:rsid w:val="00494E3D"/>
    <w:rsid w:val="004A6636"/>
    <w:rsid w:val="004C1A87"/>
    <w:rsid w:val="004F2389"/>
    <w:rsid w:val="004F7A45"/>
    <w:rsid w:val="00504D34"/>
    <w:rsid w:val="00511528"/>
    <w:rsid w:val="005250E9"/>
    <w:rsid w:val="00556B7D"/>
    <w:rsid w:val="00560E82"/>
    <w:rsid w:val="00587945"/>
    <w:rsid w:val="00595682"/>
    <w:rsid w:val="005B7D0C"/>
    <w:rsid w:val="00605359"/>
    <w:rsid w:val="006111B7"/>
    <w:rsid w:val="00632EF8"/>
    <w:rsid w:val="00647703"/>
    <w:rsid w:val="00655AC9"/>
    <w:rsid w:val="0067026E"/>
    <w:rsid w:val="006864E7"/>
    <w:rsid w:val="006F2326"/>
    <w:rsid w:val="0071518C"/>
    <w:rsid w:val="00726C62"/>
    <w:rsid w:val="00731BAF"/>
    <w:rsid w:val="00734941"/>
    <w:rsid w:val="00737A89"/>
    <w:rsid w:val="0074205C"/>
    <w:rsid w:val="00796728"/>
    <w:rsid w:val="00811C53"/>
    <w:rsid w:val="008143CE"/>
    <w:rsid w:val="00846F75"/>
    <w:rsid w:val="008519DE"/>
    <w:rsid w:val="0087480C"/>
    <w:rsid w:val="00895CCA"/>
    <w:rsid w:val="008E728D"/>
    <w:rsid w:val="008F40B5"/>
    <w:rsid w:val="009819CA"/>
    <w:rsid w:val="0099162D"/>
    <w:rsid w:val="009B67B8"/>
    <w:rsid w:val="009E2D14"/>
    <w:rsid w:val="00A12610"/>
    <w:rsid w:val="00A13314"/>
    <w:rsid w:val="00A36EEC"/>
    <w:rsid w:val="00A4744E"/>
    <w:rsid w:val="00A573A6"/>
    <w:rsid w:val="00A67AD6"/>
    <w:rsid w:val="00A73030"/>
    <w:rsid w:val="00A8230F"/>
    <w:rsid w:val="00AC1AC0"/>
    <w:rsid w:val="00AD2846"/>
    <w:rsid w:val="00AE7784"/>
    <w:rsid w:val="00AF34F9"/>
    <w:rsid w:val="00AF6A7D"/>
    <w:rsid w:val="00AF70A6"/>
    <w:rsid w:val="00B01022"/>
    <w:rsid w:val="00B11918"/>
    <w:rsid w:val="00B16A61"/>
    <w:rsid w:val="00B2167A"/>
    <w:rsid w:val="00B231E2"/>
    <w:rsid w:val="00B347AD"/>
    <w:rsid w:val="00B63F43"/>
    <w:rsid w:val="00B67651"/>
    <w:rsid w:val="00BB189B"/>
    <w:rsid w:val="00BD427A"/>
    <w:rsid w:val="00BD5778"/>
    <w:rsid w:val="00BE34CA"/>
    <w:rsid w:val="00BF0E41"/>
    <w:rsid w:val="00C4303B"/>
    <w:rsid w:val="00C47501"/>
    <w:rsid w:val="00C868E4"/>
    <w:rsid w:val="00CB3058"/>
    <w:rsid w:val="00CB78B1"/>
    <w:rsid w:val="00CC3C1A"/>
    <w:rsid w:val="00CF0AF6"/>
    <w:rsid w:val="00D108D3"/>
    <w:rsid w:val="00D46DAB"/>
    <w:rsid w:val="00D64E06"/>
    <w:rsid w:val="00D81DB6"/>
    <w:rsid w:val="00D942A3"/>
    <w:rsid w:val="00DB0E8E"/>
    <w:rsid w:val="00DB5EDB"/>
    <w:rsid w:val="00DD45A6"/>
    <w:rsid w:val="00E14077"/>
    <w:rsid w:val="00E17B33"/>
    <w:rsid w:val="00E43352"/>
    <w:rsid w:val="00E45BEB"/>
    <w:rsid w:val="00EA1F94"/>
    <w:rsid w:val="00EC373F"/>
    <w:rsid w:val="00F46330"/>
    <w:rsid w:val="00F712F8"/>
    <w:rsid w:val="00FD10D5"/>
    <w:rsid w:val="00FF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96FD"/>
  <w15:chartTrackingRefBased/>
  <w15:docId w15:val="{8A802FCD-27E0-4606-9C0F-09426D32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6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26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7804">
      <w:bodyDiv w:val="1"/>
      <w:marLeft w:val="0"/>
      <w:marRight w:val="0"/>
      <w:marTop w:val="0"/>
      <w:marBottom w:val="0"/>
      <w:divBdr>
        <w:top w:val="none" w:sz="0" w:space="0" w:color="auto"/>
        <w:left w:val="none" w:sz="0" w:space="0" w:color="auto"/>
        <w:bottom w:val="none" w:sz="0" w:space="0" w:color="auto"/>
        <w:right w:val="none" w:sz="0" w:space="0" w:color="auto"/>
      </w:divBdr>
    </w:div>
    <w:div w:id="12372041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4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com/base-guide/united-states-air-force-academy" TargetMode="External"/><Relationship Id="rId3" Type="http://schemas.openxmlformats.org/officeDocument/2006/relationships/settings" Target="settings.xml"/><Relationship Id="rId7" Type="http://schemas.openxmlformats.org/officeDocument/2006/relationships/hyperlink" Target="http://www.military.com/air-fo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itary.com/marine-corps" TargetMode="External"/><Relationship Id="rId5" Type="http://schemas.openxmlformats.org/officeDocument/2006/relationships/hyperlink" Target="http://www.military.com/join-armed-fo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whitlops@gmail.com</dc:creator>
  <cp:keywords/>
  <dc:description/>
  <cp:lastModifiedBy>James Procunier</cp:lastModifiedBy>
  <cp:revision>2</cp:revision>
  <cp:lastPrinted>2023-05-29T20:11:00Z</cp:lastPrinted>
  <dcterms:created xsi:type="dcterms:W3CDTF">2023-06-08T21:17:00Z</dcterms:created>
  <dcterms:modified xsi:type="dcterms:W3CDTF">2023-06-08T21:17:00Z</dcterms:modified>
</cp:coreProperties>
</file>